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845D" w14:textId="77777777"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14:paraId="33CDA520" w14:textId="77777777" w:rsidR="002561B4" w:rsidRPr="00600D41" w:rsidRDefault="00A97734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2020-2021</w:t>
      </w:r>
    </w:p>
    <w:p w14:paraId="73447F15" w14:textId="77777777"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14:paraId="25CC4D41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14:paraId="4EC35F81" w14:textId="77777777" w:rsidTr="00130F63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C7D92" w14:textId="77777777"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2467" w14:textId="743591C8" w:rsidR="00C9294B" w:rsidRPr="00600D41" w:rsidRDefault="00673899" w:rsidP="00130F6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Aumento del impacto en Twitter</w:t>
            </w:r>
          </w:p>
        </w:tc>
      </w:tr>
      <w:tr w:rsidR="00AF1A2D" w:rsidRPr="00600D41" w14:paraId="48723CA6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3BAC5" w14:textId="77777777" w:rsidR="00AF1A2D" w:rsidRPr="00600D41" w:rsidRDefault="00DC58C1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Director</w:t>
            </w:r>
            <w:r w:rsidR="00A97734">
              <w:rPr>
                <w:rFonts w:ascii="Arial Narrow" w:hAnsi="Arial Narrow"/>
                <w:b/>
                <w:szCs w:val="24"/>
                <w:lang w:val="es-ES"/>
              </w:rPr>
              <w:t>/es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03F9" w14:textId="58BB4FFE" w:rsidR="00465798" w:rsidRPr="00600D41" w:rsidRDefault="00465798" w:rsidP="00465798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Javier Roca Pardiñas</w:t>
            </w:r>
          </w:p>
        </w:tc>
      </w:tr>
      <w:tr w:rsidR="008C0DBC" w:rsidRPr="008D6220" w14:paraId="0865015B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D9A4C" w14:textId="77777777"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escripción del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enido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054B" w14:textId="1E7F3024" w:rsidR="00465798" w:rsidRDefault="00465798" w:rsidP="00CF18B9">
            <w:pPr>
              <w:rPr>
                <w:rFonts w:ascii="Arial Narrow" w:hAnsi="Arial Narrow"/>
                <w:szCs w:val="24"/>
                <w:lang w:val="es-ES"/>
              </w:rPr>
            </w:pPr>
            <w:r w:rsidRPr="00465798">
              <w:rPr>
                <w:rFonts w:ascii="Arial Narrow" w:hAnsi="Arial Narrow"/>
                <w:szCs w:val="24"/>
                <w:lang w:val="es-ES"/>
              </w:rPr>
              <w:t xml:space="preserve">Data for Good </w:t>
            </w:r>
            <w:r w:rsidR="00E4111D" w:rsidRPr="00E4111D">
              <w:rPr>
                <w:rFonts w:ascii="Arial Narrow" w:hAnsi="Arial Narrow"/>
                <w:szCs w:val="24"/>
                <w:lang w:val="es-ES"/>
              </w:rPr>
              <w:t>Madrid nace con la idea de establecer un puente entre los científicos de datos con las organizaciones y asociaciones sin ánimo de lucro para colaborar e impulsar el uso adecuado de sus datos en un propósito por el bien común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. A día de hoy, una de las maneras más efectivas de llegar a toda la sociedad es mediante  el uso de las redes sociales. Es por ello que muchas ONGs acuden a Data for Good Madrid </w:t>
            </w:r>
            <w:r w:rsidR="009C5C69">
              <w:rPr>
                <w:rFonts w:ascii="Arial Narrow" w:hAnsi="Arial Narrow"/>
                <w:szCs w:val="24"/>
                <w:lang w:val="es-ES"/>
              </w:rPr>
              <w:t xml:space="preserve">para entender </w:t>
            </w:r>
            <w:r>
              <w:rPr>
                <w:rFonts w:ascii="Arial Narrow" w:hAnsi="Arial Narrow"/>
                <w:szCs w:val="24"/>
                <w:lang w:val="es-ES"/>
              </w:rPr>
              <w:t>qu</w:t>
            </w:r>
            <w:r w:rsidR="009C5C69">
              <w:rPr>
                <w:rFonts w:ascii="Arial Narrow" w:hAnsi="Arial Narrow"/>
                <w:szCs w:val="24"/>
                <w:lang w:val="es-ES"/>
              </w:rPr>
              <w:t>é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podrían hacer para que su mensaje llegue a más personas.</w:t>
            </w:r>
          </w:p>
          <w:p w14:paraId="51E4E8E6" w14:textId="55C7A994" w:rsidR="00465798" w:rsidRDefault="00465798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67C16D6D" w14:textId="74EC59EB" w:rsidR="00465798" w:rsidRPr="00465798" w:rsidRDefault="00465798" w:rsidP="00CF18B9">
            <w:pPr>
              <w:rPr>
                <w:rFonts w:ascii="Arial Narrow" w:hAnsi="Arial Narrow"/>
                <w:szCs w:val="24"/>
                <w:lang w:val="es-ES"/>
              </w:rPr>
            </w:pPr>
            <w:r w:rsidRPr="00465798">
              <w:rPr>
                <w:rFonts w:ascii="Arial Narrow" w:hAnsi="Arial Narrow"/>
                <w:szCs w:val="24"/>
                <w:lang w:val="es-ES"/>
              </w:rPr>
              <w:t>Lo que en este T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FM se propone, es la utilización de técnicas de </w:t>
            </w:r>
            <w:r w:rsidR="009C5C69">
              <w:rPr>
                <w:rFonts w:ascii="Arial Narrow" w:hAnsi="Arial Narrow"/>
                <w:szCs w:val="24"/>
                <w:lang w:val="es-ES"/>
              </w:rPr>
              <w:t>minería de texto y procesamiento del lenguaje natural en la red social Twitter para ayudar a las ONGs a aumentar su impacto en Twitter</w:t>
            </w:r>
          </w:p>
          <w:p w14:paraId="0EA26E0F" w14:textId="77777777" w:rsidR="00A97734" w:rsidRPr="008D6220" w:rsidRDefault="00A97734" w:rsidP="009C5C6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FF5B1E" w14:paraId="6E24D7E9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1B39C" w14:textId="77777777" w:rsidR="00B76047" w:rsidRPr="008D6220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Recomendac</w:t>
            </w:r>
            <w:r w:rsidR="00CF18B9" w:rsidRPr="008D6220">
              <w:rPr>
                <w:rFonts w:ascii="Arial Narrow" w:hAnsi="Arial Narrow"/>
                <w:b/>
                <w:szCs w:val="24"/>
                <w:lang w:val="en-US"/>
              </w:rPr>
              <w:t>iones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4050" w14:textId="77777777" w:rsidR="00FF5B1E" w:rsidRDefault="00FF5B1E" w:rsidP="00FF5B1E">
            <w:pPr>
              <w:rPr>
                <w:rFonts w:ascii="Arial Narrow" w:hAnsi="Arial Narrow"/>
                <w:sz w:val="22"/>
                <w:szCs w:val="24"/>
              </w:rPr>
            </w:pPr>
          </w:p>
          <w:p w14:paraId="20A41255" w14:textId="77777777" w:rsidR="00A97734" w:rsidRDefault="00A97734" w:rsidP="00FF5B1E">
            <w:pPr>
              <w:rPr>
                <w:rFonts w:ascii="Arial Narrow" w:hAnsi="Arial Narrow"/>
                <w:sz w:val="22"/>
                <w:szCs w:val="24"/>
              </w:rPr>
            </w:pPr>
          </w:p>
          <w:p w14:paraId="5160157A" w14:textId="77777777" w:rsidR="00B76047" w:rsidRPr="000A7EE1" w:rsidRDefault="00B76047" w:rsidP="007C4A63">
            <w:pPr>
              <w:rPr>
                <w:rFonts w:ascii="Arial Narrow" w:hAnsi="Arial Narrow"/>
                <w:szCs w:val="24"/>
              </w:rPr>
            </w:pPr>
          </w:p>
        </w:tc>
      </w:tr>
      <w:tr w:rsidR="008C0DBC" w:rsidRPr="000A7EE1" w14:paraId="105D2968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C09BF" w14:textId="77777777" w:rsidR="00B76047" w:rsidRPr="008D6220" w:rsidRDefault="00B76047" w:rsidP="00FF5B1E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 xml:space="preserve">tras </w:t>
            </w:r>
            <w:r w:rsidR="00FF5B1E">
              <w:rPr>
                <w:rFonts w:ascii="Arial Narrow" w:hAnsi="Arial Narrow"/>
                <w:b/>
                <w:szCs w:val="24"/>
                <w:lang w:val="en-US"/>
              </w:rPr>
              <w:t>obse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rvacio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n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e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A0DB" w14:textId="559E9CD5" w:rsidR="00C9294B" w:rsidRPr="000A7EE1" w:rsidRDefault="009765B1" w:rsidP="007C4A6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Propuesta realizada por 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Almudena Barreiro Carrillo</w:t>
            </w:r>
          </w:p>
          <w:p w14:paraId="0DBDBB71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42CC9546" w14:textId="77777777" w:rsidR="00A97734" w:rsidRPr="000A7EE1" w:rsidRDefault="00A97734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3D877340" w14:textId="77777777" w:rsidR="00B76047" w:rsidRPr="000A7EE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610A3560" w14:textId="77777777" w:rsidR="00880BC1" w:rsidRPr="000A7EE1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0A7EE1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D9F5" w14:textId="77777777" w:rsidR="00E67C6F" w:rsidRDefault="00E67C6F">
      <w:r>
        <w:separator/>
      </w:r>
    </w:p>
  </w:endnote>
  <w:endnote w:type="continuationSeparator" w:id="0">
    <w:p w14:paraId="051025BB" w14:textId="77777777" w:rsidR="00E67C6F" w:rsidRDefault="00E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94E0" w14:textId="77777777" w:rsidR="00E67C6F" w:rsidRDefault="00E67C6F">
      <w:r>
        <w:separator/>
      </w:r>
    </w:p>
  </w:footnote>
  <w:footnote w:type="continuationSeparator" w:id="0">
    <w:p w14:paraId="77B52392" w14:textId="77777777" w:rsidR="00E67C6F" w:rsidRDefault="00E6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557" w14:textId="77777777" w:rsidR="004B451D" w:rsidRDefault="00A513CB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399FA" wp14:editId="7236CA02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A04F3" w14:textId="77777777"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39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" filled="f" stroked="f">
              <v:textbox>
                <w:txbxContent>
                  <w:p w14:paraId="69FA04F3" w14:textId="77777777"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 en Técnicas Estadísticas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518FC">
      <w:rPr>
        <w:noProof/>
        <w:lang w:val="es-ES"/>
      </w:rPr>
      <w:drawing>
        <wp:inline distT="0" distB="0" distL="0" distR="0" wp14:anchorId="3AF0A5CA" wp14:editId="3D1501FC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870"/>
    <w:rsid w:val="00056294"/>
    <w:rsid w:val="00061B53"/>
    <w:rsid w:val="000A5507"/>
    <w:rsid w:val="000A7EE1"/>
    <w:rsid w:val="000B76DD"/>
    <w:rsid w:val="000D675B"/>
    <w:rsid w:val="000D7494"/>
    <w:rsid w:val="00105B7F"/>
    <w:rsid w:val="00112F41"/>
    <w:rsid w:val="00130F63"/>
    <w:rsid w:val="00183B83"/>
    <w:rsid w:val="001A1E19"/>
    <w:rsid w:val="001B097E"/>
    <w:rsid w:val="001C5576"/>
    <w:rsid w:val="001D35F6"/>
    <w:rsid w:val="001D4FCB"/>
    <w:rsid w:val="001F24A6"/>
    <w:rsid w:val="00214086"/>
    <w:rsid w:val="00226475"/>
    <w:rsid w:val="0023548B"/>
    <w:rsid w:val="002561B4"/>
    <w:rsid w:val="0028019D"/>
    <w:rsid w:val="00296592"/>
    <w:rsid w:val="002F72F6"/>
    <w:rsid w:val="003067C7"/>
    <w:rsid w:val="00326E3E"/>
    <w:rsid w:val="00356220"/>
    <w:rsid w:val="003C19F4"/>
    <w:rsid w:val="003E1608"/>
    <w:rsid w:val="0042124B"/>
    <w:rsid w:val="00465798"/>
    <w:rsid w:val="004670D1"/>
    <w:rsid w:val="00483C20"/>
    <w:rsid w:val="004B451D"/>
    <w:rsid w:val="004C348F"/>
    <w:rsid w:val="00533B2A"/>
    <w:rsid w:val="00540D35"/>
    <w:rsid w:val="005518FC"/>
    <w:rsid w:val="00566BC8"/>
    <w:rsid w:val="0057211C"/>
    <w:rsid w:val="005B0584"/>
    <w:rsid w:val="005B315E"/>
    <w:rsid w:val="005E533C"/>
    <w:rsid w:val="00600D41"/>
    <w:rsid w:val="00642ECE"/>
    <w:rsid w:val="0065501D"/>
    <w:rsid w:val="00673899"/>
    <w:rsid w:val="006C49BB"/>
    <w:rsid w:val="006D188D"/>
    <w:rsid w:val="006F4267"/>
    <w:rsid w:val="00714880"/>
    <w:rsid w:val="007351EC"/>
    <w:rsid w:val="0074161C"/>
    <w:rsid w:val="00767BA5"/>
    <w:rsid w:val="007927F3"/>
    <w:rsid w:val="007972EA"/>
    <w:rsid w:val="007B2282"/>
    <w:rsid w:val="007B4A91"/>
    <w:rsid w:val="007C4A63"/>
    <w:rsid w:val="00806A43"/>
    <w:rsid w:val="00816D54"/>
    <w:rsid w:val="00826CE3"/>
    <w:rsid w:val="00880BC1"/>
    <w:rsid w:val="0088602D"/>
    <w:rsid w:val="008A1786"/>
    <w:rsid w:val="008C0DBC"/>
    <w:rsid w:val="008C5F25"/>
    <w:rsid w:val="008C6195"/>
    <w:rsid w:val="008D5305"/>
    <w:rsid w:val="008D6220"/>
    <w:rsid w:val="00906EBF"/>
    <w:rsid w:val="00935E56"/>
    <w:rsid w:val="0094787F"/>
    <w:rsid w:val="009552A8"/>
    <w:rsid w:val="00967B27"/>
    <w:rsid w:val="00975D75"/>
    <w:rsid w:val="009765B1"/>
    <w:rsid w:val="00985E1F"/>
    <w:rsid w:val="009C5C69"/>
    <w:rsid w:val="009F09F5"/>
    <w:rsid w:val="00A010DC"/>
    <w:rsid w:val="00A03D37"/>
    <w:rsid w:val="00A12B08"/>
    <w:rsid w:val="00A21688"/>
    <w:rsid w:val="00A231DE"/>
    <w:rsid w:val="00A24557"/>
    <w:rsid w:val="00A513CB"/>
    <w:rsid w:val="00A97734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A65A9"/>
    <w:rsid w:val="00BD6B23"/>
    <w:rsid w:val="00BF7A8C"/>
    <w:rsid w:val="00BF7D77"/>
    <w:rsid w:val="00C501EC"/>
    <w:rsid w:val="00C9294B"/>
    <w:rsid w:val="00C94AA6"/>
    <w:rsid w:val="00CA05BB"/>
    <w:rsid w:val="00CC207D"/>
    <w:rsid w:val="00CE3ABC"/>
    <w:rsid w:val="00CE66CD"/>
    <w:rsid w:val="00CF18B9"/>
    <w:rsid w:val="00D01BA8"/>
    <w:rsid w:val="00D07CC2"/>
    <w:rsid w:val="00DC58C1"/>
    <w:rsid w:val="00DE31FD"/>
    <w:rsid w:val="00DE5B4D"/>
    <w:rsid w:val="00E40B25"/>
    <w:rsid w:val="00E4111D"/>
    <w:rsid w:val="00E67C6F"/>
    <w:rsid w:val="00E80A21"/>
    <w:rsid w:val="00E8683D"/>
    <w:rsid w:val="00E92797"/>
    <w:rsid w:val="00EA6154"/>
    <w:rsid w:val="00EC6F47"/>
    <w:rsid w:val="00ED4134"/>
    <w:rsid w:val="00ED62AA"/>
    <w:rsid w:val="00F13870"/>
    <w:rsid w:val="00F410C5"/>
    <w:rsid w:val="00F6500A"/>
    <w:rsid w:val="00FA27F3"/>
    <w:rsid w:val="00FA6BB8"/>
    <w:rsid w:val="00FB182F"/>
    <w:rsid w:val="00FC01D9"/>
    <w:rsid w:val="00FE637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E2D8D"/>
  <w15:docId w15:val="{BB73B404-5F45-4304-B5DA-402EA969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TRABALLO FIN DE GRAO</vt:lpstr>
      <vt:lpstr>PROPOSTA DE TRABALLO FIN DE GRAO</vt:lpstr>
    </vt:vector>
  </TitlesOfParts>
  <Company>usc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Javier Roca Pardiñas</cp:lastModifiedBy>
  <cp:revision>8</cp:revision>
  <cp:lastPrinted>2009-06-01T08:41:00Z</cp:lastPrinted>
  <dcterms:created xsi:type="dcterms:W3CDTF">2018-06-04T14:51:00Z</dcterms:created>
  <dcterms:modified xsi:type="dcterms:W3CDTF">2021-06-15T17:57:00Z</dcterms:modified>
</cp:coreProperties>
</file>